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60"/>
        <w:gridCol w:w="5245"/>
        <w:gridCol w:w="1666"/>
      </w:tblGrid>
      <w:tr w:rsidR="007A1C90" w:rsidTr="00CE6D20">
        <w:tc>
          <w:tcPr>
            <w:tcW w:w="2660" w:type="dxa"/>
          </w:tcPr>
          <w:p w:rsidR="007A1C90" w:rsidRDefault="007A1C90"/>
        </w:tc>
        <w:tc>
          <w:tcPr>
            <w:tcW w:w="5245" w:type="dxa"/>
          </w:tcPr>
          <w:p w:rsidR="007A1C90" w:rsidRDefault="00AB7687">
            <w:r>
              <w:t xml:space="preserve">                      Описание церемонии</w:t>
            </w:r>
          </w:p>
        </w:tc>
        <w:tc>
          <w:tcPr>
            <w:tcW w:w="1666" w:type="dxa"/>
          </w:tcPr>
          <w:p w:rsidR="007A1C90" w:rsidRDefault="00AB7687">
            <w:r>
              <w:t>Стоимость церемонии</w:t>
            </w:r>
          </w:p>
        </w:tc>
      </w:tr>
      <w:tr w:rsidR="005D448A" w:rsidRPr="00AB7687" w:rsidTr="00CE6D20">
        <w:tc>
          <w:tcPr>
            <w:tcW w:w="2660" w:type="dxa"/>
          </w:tcPr>
          <w:p w:rsidR="00CE6D20" w:rsidRPr="00CF6886" w:rsidRDefault="00CE6D20" w:rsidP="002E1855">
            <w:pPr>
              <w:pStyle w:val="1"/>
              <w:shd w:val="clear" w:color="auto" w:fill="FFFFFF"/>
              <w:spacing w:after="230" w:afterAutospacing="0"/>
              <w:outlineLvl w:val="0"/>
              <w:rPr>
                <w:bCs w:val="0"/>
                <w:color w:val="333333"/>
                <w:sz w:val="20"/>
                <w:szCs w:val="20"/>
                <w:shd w:val="clear" w:color="auto" w:fill="FFFFFF"/>
              </w:rPr>
            </w:pPr>
            <w:r w:rsidRPr="00CF6886">
              <w:rPr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Официальная свадебная  церемония     </w:t>
            </w:r>
          </w:p>
          <w:p w:rsidR="005D448A" w:rsidRPr="00CF6886" w:rsidRDefault="00C43CA8" w:rsidP="002E1855">
            <w:pPr>
              <w:pStyle w:val="1"/>
              <w:shd w:val="clear" w:color="auto" w:fill="FFFFFF"/>
              <w:spacing w:after="230" w:afterAutospacing="0"/>
              <w:outlineLvl w:val="0"/>
              <w:rPr>
                <w:b w:val="0"/>
                <w:bCs w:val="0"/>
                <w:color w:val="333333"/>
                <w:sz w:val="20"/>
                <w:szCs w:val="20"/>
              </w:rPr>
            </w:pPr>
            <w:r w:rsidRPr="00CF6886">
              <w:rPr>
                <w:bCs w:val="0"/>
                <w:color w:val="333333"/>
                <w:sz w:val="20"/>
                <w:szCs w:val="20"/>
                <w:shd w:val="clear" w:color="auto" w:fill="FFFFFF"/>
              </w:rPr>
              <w:t>пакет «Небесная любовь»–</w:t>
            </w:r>
            <w:r w:rsidRPr="00CF6886">
              <w:rPr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эксклюзивный свадебный пакет, который включает в себя легальную церемонию на самой высокой возвышенности зоны </w:t>
            </w:r>
            <w:proofErr w:type="spellStart"/>
            <w:r w:rsidRPr="00CF6886">
              <w:rPr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Пунта-Каны-Баваро</w:t>
            </w:r>
            <w:proofErr w:type="spellEnd"/>
            <w:r w:rsidRPr="00CF6886">
              <w:rPr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на территории комплекса </w:t>
            </w:r>
            <w:proofErr w:type="spellStart"/>
            <w:proofErr w:type="gramStart"/>
            <w:r w:rsidRPr="00CF6886">
              <w:rPr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Кап-Кана</w:t>
            </w:r>
            <w:proofErr w:type="spellEnd"/>
            <w:proofErr w:type="gramEnd"/>
            <w:r w:rsidRPr="00CF6886">
              <w:rPr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в районе </w:t>
            </w:r>
            <w:proofErr w:type="spellStart"/>
            <w:r w:rsidRPr="00CF6886">
              <w:rPr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Фарайон</w:t>
            </w:r>
            <w:proofErr w:type="spellEnd"/>
            <w:r w:rsidRPr="00CF6886">
              <w:rPr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Трамп (проект </w:t>
            </w:r>
            <w:proofErr w:type="spellStart"/>
            <w:r w:rsidRPr="00CF6886">
              <w:rPr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Донадьда</w:t>
            </w:r>
            <w:proofErr w:type="spellEnd"/>
            <w:r w:rsidRPr="00CF6886">
              <w:rPr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Трампа). С места церемонии открываются красивейшие виды на Карибское море, комплекс </w:t>
            </w:r>
            <w:proofErr w:type="spellStart"/>
            <w:proofErr w:type="gramStart"/>
            <w:r w:rsidRPr="00CF6886">
              <w:rPr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Кап-Кана</w:t>
            </w:r>
            <w:proofErr w:type="spellEnd"/>
            <w:proofErr w:type="gramEnd"/>
            <w:r w:rsidRPr="00CF6886">
              <w:rPr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и Восточные Кордильеры. </w:t>
            </w:r>
            <w:proofErr w:type="gramStart"/>
            <w:r w:rsidRPr="00CF6886">
              <w:rPr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Свадебная</w:t>
            </w:r>
            <w:proofErr w:type="gramEnd"/>
            <w:r w:rsidRPr="00CF6886">
              <w:rPr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F6886">
              <w:rPr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фотосессия</w:t>
            </w:r>
            <w:proofErr w:type="spellEnd"/>
            <w:r w:rsidRPr="00CF6886">
              <w:rPr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после церемонии проводится также и на пляже </w:t>
            </w:r>
            <w:proofErr w:type="spellStart"/>
            <w:r w:rsidRPr="00CF6886">
              <w:rPr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Хуанийо</w:t>
            </w:r>
            <w:proofErr w:type="spellEnd"/>
            <w:r w:rsidRPr="00CF6886">
              <w:rPr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CF6886">
              <w:rPr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Juanillo</w:t>
            </w:r>
            <w:proofErr w:type="spellEnd"/>
            <w:r w:rsidRPr="00CF6886">
              <w:rPr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F6886">
              <w:rPr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Beach</w:t>
            </w:r>
            <w:proofErr w:type="spellEnd"/>
            <w:r w:rsidRPr="00CF6886">
              <w:rPr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).</w:t>
            </w:r>
            <w:r w:rsidRPr="00CF6886">
              <w:rPr>
                <w:rStyle w:val="apple-converted-space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245" w:type="dxa"/>
          </w:tcPr>
          <w:p w:rsidR="005D448A" w:rsidRPr="00CF6886" w:rsidRDefault="005D448A" w:rsidP="002E1855">
            <w:p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43CA8" w:rsidRPr="00CF6886" w:rsidRDefault="00C43CA8" w:rsidP="00CF688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Транспорт (украшенный воздушными шариками) от отеля до места проведения церемонии и обратно. В наши пакеты включен транспорт </w:t>
            </w:r>
            <w:proofErr w:type="spellStart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микроатобус</w:t>
            </w:r>
            <w:proofErr w:type="spellEnd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Hyundai</w:t>
            </w:r>
            <w:proofErr w:type="spellEnd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H1 или </w:t>
            </w:r>
            <w:proofErr w:type="spellStart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Toyota</w:t>
            </w:r>
            <w:proofErr w:type="spellEnd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Siena</w:t>
            </w:r>
            <w:proofErr w:type="spellEnd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C43CA8" w:rsidRPr="00CF6886" w:rsidRDefault="00C43CA8" w:rsidP="00CF688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Церемония проходит на возвышенности </w:t>
            </w:r>
            <w:proofErr w:type="spellStart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Trump</w:t>
            </w:r>
            <w:proofErr w:type="spellEnd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C43CA8" w:rsidRPr="00CF6886" w:rsidRDefault="00C43CA8" w:rsidP="00CF688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Арка, украшенная на Ваш вкус на возвышенности </w:t>
            </w:r>
            <w:proofErr w:type="spellStart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Trump</w:t>
            </w:r>
            <w:proofErr w:type="spellEnd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C43CA8" w:rsidRPr="00CF6886" w:rsidRDefault="00C43CA8" w:rsidP="00CF688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Украшения к арке или беседке на Ваш вкус: ракушки, бамбуковые столбики, пастушьи рожки и </w:t>
            </w:r>
            <w:proofErr w:type="spellStart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тд</w:t>
            </w:r>
            <w:proofErr w:type="spellEnd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(включено в стоимость);</w:t>
            </w:r>
          </w:p>
          <w:p w:rsidR="00C43CA8" w:rsidRPr="00CF6886" w:rsidRDefault="00C43CA8" w:rsidP="00CF688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Красиво украшенный стол для Вашей церемонии. Стол будет украшен в общей стилистике оформления </w:t>
            </w:r>
            <w:proofErr w:type="gramStart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церемонии</w:t>
            </w:r>
            <w:proofErr w:type="gramEnd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 использованием выбранного Вами цвета;</w:t>
            </w:r>
          </w:p>
          <w:p w:rsidR="00C43CA8" w:rsidRPr="00CF6886" w:rsidRDefault="00C43CA8" w:rsidP="00CF688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Подушечка или ракушка для колец;</w:t>
            </w:r>
          </w:p>
          <w:p w:rsidR="00C43CA8" w:rsidRPr="00CF6886" w:rsidRDefault="00C43CA8" w:rsidP="00CF688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Аудио-музыка (музыка на Ваш выбор);</w:t>
            </w:r>
          </w:p>
          <w:p w:rsidR="00C43CA8" w:rsidRPr="00CF6886" w:rsidRDefault="00C43CA8" w:rsidP="00CF688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Букет для невесты и бутоньерка для жениха;</w:t>
            </w:r>
          </w:p>
          <w:p w:rsidR="00C43CA8" w:rsidRPr="00CF6886" w:rsidRDefault="00C43CA8" w:rsidP="00CF688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Присутствие доминиканского судьи, регистрирующего брак;</w:t>
            </w:r>
          </w:p>
          <w:p w:rsidR="00C43CA8" w:rsidRPr="00CF6886" w:rsidRDefault="00C43CA8" w:rsidP="00CF688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Русскоговорящий ассистент;</w:t>
            </w:r>
          </w:p>
          <w:p w:rsidR="00C43CA8" w:rsidRPr="00CF6886" w:rsidRDefault="00C43CA8" w:rsidP="00CF688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Получение свадебного </w:t>
            </w:r>
            <w:proofErr w:type="spellStart"/>
            <w:proofErr w:type="gramStart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c</w:t>
            </w:r>
            <w:proofErr w:type="gramEnd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ертификата</w:t>
            </w:r>
            <w:proofErr w:type="spellEnd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сотрудниками нашей компании;</w:t>
            </w:r>
          </w:p>
          <w:p w:rsidR="00C43CA8" w:rsidRPr="00CF6886" w:rsidRDefault="00C43CA8" w:rsidP="00CF688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Бутылка </w:t>
            </w:r>
            <w:proofErr w:type="spellStart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Asti</w:t>
            </w:r>
            <w:proofErr w:type="spellEnd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Martini</w:t>
            </w:r>
            <w:proofErr w:type="spellEnd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(или </w:t>
            </w:r>
            <w:proofErr w:type="spellStart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Freixenet</w:t>
            </w:r>
            <w:proofErr w:type="spellEnd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) 1 </w:t>
            </w:r>
            <w:proofErr w:type="spellStart"/>
            <w:proofErr w:type="gramStart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C43CA8" w:rsidRPr="00CF6886" w:rsidRDefault="00C43CA8" w:rsidP="00CF688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Бокалы для шампанского;</w:t>
            </w:r>
          </w:p>
          <w:p w:rsidR="00C43CA8" w:rsidRPr="00CF6886" w:rsidRDefault="00C43CA8" w:rsidP="00CF688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Корзина фруктов;</w:t>
            </w:r>
          </w:p>
          <w:p w:rsidR="00C43CA8" w:rsidRPr="00CF6886" w:rsidRDefault="00C43CA8" w:rsidP="00CF688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Вода для поддержания жизненного тонуса;</w:t>
            </w:r>
          </w:p>
          <w:p w:rsidR="00C43CA8" w:rsidRPr="00CF6886" w:rsidRDefault="00C43CA8" w:rsidP="00CF688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Апостилирование</w:t>
            </w:r>
            <w:proofErr w:type="spellEnd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свадебного сертификата в </w:t>
            </w:r>
            <w:proofErr w:type="gramStart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Доминиканском</w:t>
            </w:r>
            <w:proofErr w:type="gramEnd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МИДе</w:t>
            </w:r>
            <w:proofErr w:type="spellEnd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(без данного </w:t>
            </w:r>
            <w:proofErr w:type="spellStart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апостиля</w:t>
            </w:r>
            <w:proofErr w:type="spellEnd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сертификат не может быть признан легальным на территории другой страны);</w:t>
            </w:r>
          </w:p>
          <w:p w:rsidR="00C43CA8" w:rsidRPr="00CF6886" w:rsidRDefault="00C43CA8" w:rsidP="00CF688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Отправка свадебного сертификата DHL в Россию или в одну из стран СНГ;</w:t>
            </w:r>
          </w:p>
          <w:p w:rsidR="00C43CA8" w:rsidRPr="00CF6886" w:rsidRDefault="00C43CA8" w:rsidP="00CF688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Фотосессия</w:t>
            </w:r>
            <w:proofErr w:type="spellEnd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300 фотографий с русскоязычным фотографом. Качество высочайшее. </w:t>
            </w:r>
            <w:proofErr w:type="spellStart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Фотосессия</w:t>
            </w:r>
            <w:proofErr w:type="spellEnd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проходит не только на возвышенности на Карибском море, комплексе </w:t>
            </w:r>
            <w:proofErr w:type="spellStart"/>
            <w:proofErr w:type="gramStart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Кап-Кана</w:t>
            </w:r>
            <w:proofErr w:type="spellEnd"/>
            <w:proofErr w:type="gramEnd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Восточных Кордильерах, но и на пляже </w:t>
            </w:r>
            <w:proofErr w:type="spellStart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Juanillo</w:t>
            </w:r>
            <w:proofErr w:type="spellEnd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Фотосессия</w:t>
            </w:r>
            <w:proofErr w:type="spellEnd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проводится только в свадебных нарядах.</w:t>
            </w:r>
          </w:p>
          <w:p w:rsidR="005D448A" w:rsidRPr="00CF6886" w:rsidRDefault="005D448A" w:rsidP="002E1855">
            <w:p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5D448A" w:rsidRDefault="005D448A"/>
          <w:p w:rsidR="00C43CA8" w:rsidRDefault="00C43CA8">
            <w:r>
              <w:t xml:space="preserve">2700 </w:t>
            </w:r>
            <w:r>
              <w:rPr>
                <w:lang w:val="en-US"/>
              </w:rPr>
              <w:t>$</w:t>
            </w:r>
          </w:p>
          <w:p w:rsidR="00EF5E63" w:rsidRDefault="00EF5E63"/>
          <w:p w:rsidR="00EF5E63" w:rsidRPr="00EF5E63" w:rsidRDefault="00EF5E63"/>
        </w:tc>
      </w:tr>
      <w:tr w:rsidR="00CE6D20" w:rsidRPr="00CE6D20" w:rsidTr="00CE6D20">
        <w:tc>
          <w:tcPr>
            <w:tcW w:w="2660" w:type="dxa"/>
          </w:tcPr>
          <w:p w:rsidR="00CE6D20" w:rsidRPr="00CF6886" w:rsidRDefault="00CE6D20" w:rsidP="002E1855">
            <w:pPr>
              <w:pStyle w:val="1"/>
              <w:shd w:val="clear" w:color="auto" w:fill="FFFFFF"/>
              <w:spacing w:after="230" w:afterAutospacing="0"/>
              <w:outlineLvl w:val="0"/>
              <w:rPr>
                <w:color w:val="333333"/>
                <w:sz w:val="20"/>
                <w:szCs w:val="20"/>
              </w:rPr>
            </w:pPr>
            <w:r w:rsidRPr="00CF6886">
              <w:rPr>
                <w:color w:val="333333"/>
                <w:sz w:val="20"/>
                <w:szCs w:val="20"/>
              </w:rPr>
              <w:lastRenderedPageBreak/>
              <w:t>Символическая свадебная церемония</w:t>
            </w:r>
          </w:p>
          <w:p w:rsidR="00CE6D20" w:rsidRPr="00CF6886" w:rsidRDefault="00CE6D20" w:rsidP="002E1855">
            <w:pPr>
              <w:pStyle w:val="1"/>
              <w:shd w:val="clear" w:color="auto" w:fill="FFFFFF"/>
              <w:spacing w:after="230" w:afterAutospacing="0"/>
              <w:outlineLvl w:val="0"/>
              <w:rPr>
                <w:bCs w:val="0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CF6886">
              <w:rPr>
                <w:color w:val="333333"/>
                <w:sz w:val="20"/>
                <w:szCs w:val="20"/>
              </w:rPr>
              <w:t>Отель</w:t>
            </w:r>
            <w:r w:rsidRPr="00CF6886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6886">
              <w:rPr>
                <w:color w:val="333333"/>
                <w:sz w:val="20"/>
                <w:szCs w:val="20"/>
                <w:lang w:val="en-US"/>
              </w:rPr>
              <w:t>Barcelo</w:t>
            </w:r>
            <w:proofErr w:type="spellEnd"/>
            <w:r w:rsidRPr="00CF6886">
              <w:rPr>
                <w:color w:val="333333"/>
                <w:sz w:val="20"/>
                <w:szCs w:val="20"/>
                <w:lang w:val="en-US"/>
              </w:rPr>
              <w:t xml:space="preserve"> Punta Cana Resort </w:t>
            </w:r>
          </w:p>
        </w:tc>
        <w:tc>
          <w:tcPr>
            <w:tcW w:w="5245" w:type="dxa"/>
          </w:tcPr>
          <w:p w:rsidR="00CE6D20" w:rsidRPr="00CF6886" w:rsidRDefault="00CE6D20" w:rsidP="00CE6D20">
            <w:pPr>
              <w:numPr>
                <w:ilvl w:val="0"/>
                <w:numId w:val="1"/>
              </w:numPr>
              <w:shd w:val="clear" w:color="auto" w:fill="FFFFFF"/>
              <w:tabs>
                <w:tab w:val="num" w:pos="394"/>
              </w:tabs>
              <w:spacing w:before="100" w:beforeAutospacing="1" w:after="35" w:line="207" w:lineRule="atLeast"/>
              <w:ind w:left="39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фрукты и 1 бутылка рома в номер</w:t>
            </w:r>
          </w:p>
          <w:p w:rsidR="00CE6D20" w:rsidRPr="00CF6886" w:rsidRDefault="00CE6D20" w:rsidP="00CE6D20">
            <w:pPr>
              <w:numPr>
                <w:ilvl w:val="0"/>
                <w:numId w:val="1"/>
              </w:numPr>
              <w:shd w:val="clear" w:color="auto" w:fill="FFFFFF"/>
              <w:tabs>
                <w:tab w:val="num" w:pos="394"/>
              </w:tabs>
              <w:spacing w:before="100" w:beforeAutospacing="1" w:after="35" w:line="207" w:lineRule="atLeast"/>
              <w:ind w:left="39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повышение категории номера на номер </w:t>
            </w:r>
            <w:proofErr w:type="spellStart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Superior</w:t>
            </w:r>
            <w:proofErr w:type="spellEnd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ocean</w:t>
            </w:r>
            <w:proofErr w:type="spellEnd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front</w:t>
            </w:r>
            <w:proofErr w:type="spellEnd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(по возможности)</w:t>
            </w:r>
          </w:p>
          <w:p w:rsidR="00CE6D20" w:rsidRPr="00CF6886" w:rsidRDefault="00CE6D20" w:rsidP="00CE6D20">
            <w:pPr>
              <w:numPr>
                <w:ilvl w:val="0"/>
                <w:numId w:val="1"/>
              </w:numPr>
              <w:shd w:val="clear" w:color="auto" w:fill="FFFFFF"/>
              <w:tabs>
                <w:tab w:val="num" w:pos="394"/>
              </w:tabs>
              <w:spacing w:before="100" w:beforeAutospacing="1" w:after="35" w:line="207" w:lineRule="atLeast"/>
              <w:ind w:left="39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кровать </w:t>
            </w:r>
            <w:proofErr w:type="spellStart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king-size</w:t>
            </w:r>
            <w:proofErr w:type="spellEnd"/>
          </w:p>
          <w:p w:rsidR="00CE6D20" w:rsidRPr="00CF6886" w:rsidRDefault="00CE6D20" w:rsidP="00CE6D20">
            <w:pPr>
              <w:numPr>
                <w:ilvl w:val="0"/>
                <w:numId w:val="1"/>
              </w:numPr>
              <w:shd w:val="clear" w:color="auto" w:fill="FFFFFF"/>
              <w:tabs>
                <w:tab w:val="num" w:pos="394"/>
              </w:tabs>
              <w:spacing w:before="100" w:beforeAutospacing="1" w:after="35" w:line="207" w:lineRule="atLeast"/>
              <w:ind w:left="39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услуги свадебного координатора</w:t>
            </w:r>
          </w:p>
          <w:p w:rsidR="00CE6D20" w:rsidRPr="00CF6886" w:rsidRDefault="00CE6D20" w:rsidP="00CE6D20">
            <w:pPr>
              <w:numPr>
                <w:ilvl w:val="0"/>
                <w:numId w:val="1"/>
              </w:numPr>
              <w:shd w:val="clear" w:color="auto" w:fill="FFFFFF"/>
              <w:tabs>
                <w:tab w:val="num" w:pos="394"/>
              </w:tabs>
              <w:spacing w:before="100" w:beforeAutospacing="1" w:after="35" w:line="207" w:lineRule="atLeast"/>
              <w:ind w:left="39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декорирование места проведения свадебной церемонии (белый цвет)</w:t>
            </w:r>
          </w:p>
          <w:p w:rsidR="00CE6D20" w:rsidRPr="00CF6886" w:rsidRDefault="00CE6D20" w:rsidP="00CE6D20">
            <w:pPr>
              <w:numPr>
                <w:ilvl w:val="0"/>
                <w:numId w:val="1"/>
              </w:numPr>
              <w:shd w:val="clear" w:color="auto" w:fill="FFFFFF"/>
              <w:tabs>
                <w:tab w:val="num" w:pos="394"/>
              </w:tabs>
              <w:spacing w:before="100" w:beforeAutospacing="1" w:after="35" w:line="207" w:lineRule="atLeast"/>
              <w:ind w:left="39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свадебный торт (1 ярус)</w:t>
            </w:r>
          </w:p>
          <w:p w:rsidR="00CE6D20" w:rsidRPr="00CF6886" w:rsidRDefault="00CE6D20" w:rsidP="00CE6D20">
            <w:pPr>
              <w:numPr>
                <w:ilvl w:val="0"/>
                <w:numId w:val="1"/>
              </w:numPr>
              <w:shd w:val="clear" w:color="auto" w:fill="FFFFFF"/>
              <w:tabs>
                <w:tab w:val="num" w:pos="394"/>
              </w:tabs>
              <w:spacing w:before="100" w:beforeAutospacing="1" w:after="35" w:line="207" w:lineRule="atLeast"/>
              <w:ind w:left="39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букет невесты</w:t>
            </w:r>
          </w:p>
          <w:p w:rsidR="00CE6D20" w:rsidRPr="00CF6886" w:rsidRDefault="00CE6D20" w:rsidP="00CE6D20">
            <w:pPr>
              <w:numPr>
                <w:ilvl w:val="0"/>
                <w:numId w:val="1"/>
              </w:numPr>
              <w:shd w:val="clear" w:color="auto" w:fill="FFFFFF"/>
              <w:tabs>
                <w:tab w:val="num" w:pos="394"/>
              </w:tabs>
              <w:spacing w:before="100" w:beforeAutospacing="1" w:after="35" w:line="207" w:lineRule="atLeast"/>
              <w:ind w:left="39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бутоньерка для жениха</w:t>
            </w:r>
          </w:p>
          <w:p w:rsidR="00CE6D20" w:rsidRPr="00CF6886" w:rsidRDefault="00CE6D20" w:rsidP="00CE6D20">
            <w:pPr>
              <w:numPr>
                <w:ilvl w:val="0"/>
                <w:numId w:val="1"/>
              </w:numPr>
              <w:shd w:val="clear" w:color="auto" w:fill="FFFFFF"/>
              <w:tabs>
                <w:tab w:val="num" w:pos="394"/>
              </w:tabs>
              <w:spacing w:before="100" w:beforeAutospacing="1" w:after="35" w:line="207" w:lineRule="atLeast"/>
              <w:ind w:left="39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букет для подружки невесты</w:t>
            </w:r>
          </w:p>
          <w:p w:rsidR="00CE6D20" w:rsidRPr="00CF6886" w:rsidRDefault="00CE6D20" w:rsidP="00CE6D20">
            <w:pPr>
              <w:numPr>
                <w:ilvl w:val="0"/>
                <w:numId w:val="1"/>
              </w:numPr>
              <w:shd w:val="clear" w:color="auto" w:fill="FFFFFF"/>
              <w:tabs>
                <w:tab w:val="num" w:pos="394"/>
              </w:tabs>
              <w:spacing w:before="100" w:beforeAutospacing="1" w:after="35" w:line="207" w:lineRule="atLeast"/>
              <w:ind w:left="39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свадебная песня (CD)</w:t>
            </w:r>
          </w:p>
          <w:p w:rsidR="00CE6D20" w:rsidRPr="00CF6886" w:rsidRDefault="00CE6D20" w:rsidP="00CE6D20">
            <w:pPr>
              <w:numPr>
                <w:ilvl w:val="0"/>
                <w:numId w:val="1"/>
              </w:numPr>
              <w:shd w:val="clear" w:color="auto" w:fill="FFFFFF"/>
              <w:tabs>
                <w:tab w:val="num" w:pos="394"/>
              </w:tabs>
              <w:spacing w:before="100" w:beforeAutospacing="1" w:after="35" w:line="207" w:lineRule="atLeast"/>
              <w:ind w:left="39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живая музыка во время свадебной церемонии (дуэт или трио)</w:t>
            </w:r>
          </w:p>
          <w:p w:rsidR="00CE6D20" w:rsidRPr="00CF6886" w:rsidRDefault="00CE6D20" w:rsidP="00CE6D20">
            <w:pPr>
              <w:numPr>
                <w:ilvl w:val="0"/>
                <w:numId w:val="1"/>
              </w:numPr>
              <w:shd w:val="clear" w:color="auto" w:fill="FFFFFF"/>
              <w:tabs>
                <w:tab w:val="num" w:pos="394"/>
              </w:tabs>
              <w:spacing w:before="100" w:beforeAutospacing="1" w:after="35" w:line="207" w:lineRule="atLeast"/>
              <w:ind w:left="39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ужин в одном из </w:t>
            </w:r>
            <w:proofErr w:type="gramStart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 </w:t>
            </w:r>
            <w:proofErr w:type="spellStart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ла</w:t>
            </w:r>
            <w:proofErr w:type="spellEnd"/>
            <w:proofErr w:type="gramEnd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карт ресторанов в день свадьбы</w:t>
            </w:r>
          </w:p>
          <w:p w:rsidR="00CE6D20" w:rsidRPr="00CF6886" w:rsidRDefault="00CE6D20" w:rsidP="00CE6D20">
            <w:pPr>
              <w:numPr>
                <w:ilvl w:val="0"/>
                <w:numId w:val="1"/>
              </w:numPr>
              <w:shd w:val="clear" w:color="auto" w:fill="FFFFFF"/>
              <w:tabs>
                <w:tab w:val="num" w:pos="394"/>
              </w:tabs>
              <w:spacing w:before="100" w:beforeAutospacing="1" w:after="35" w:line="207" w:lineRule="atLeast"/>
              <w:ind w:left="39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 гостя, не </w:t>
            </w:r>
            <w:proofErr w:type="gramStart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проживающих</w:t>
            </w:r>
            <w:proofErr w:type="gramEnd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отеле </w:t>
            </w:r>
            <w:proofErr w:type="spellStart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Barcelo</w:t>
            </w:r>
            <w:proofErr w:type="spellEnd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Punta</w:t>
            </w:r>
            <w:proofErr w:type="spellEnd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Cana</w:t>
            </w:r>
            <w:proofErr w:type="spellEnd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могут бесплатно присутствовать на свадебной церемонии в отеле</w:t>
            </w:r>
          </w:p>
          <w:p w:rsidR="00CE6D20" w:rsidRPr="00CF6886" w:rsidRDefault="00CE6D20" w:rsidP="00CE6D20">
            <w:pPr>
              <w:numPr>
                <w:ilvl w:val="0"/>
                <w:numId w:val="1"/>
              </w:numPr>
              <w:shd w:val="clear" w:color="auto" w:fill="FFFFFF"/>
              <w:tabs>
                <w:tab w:val="num" w:pos="394"/>
              </w:tabs>
              <w:spacing w:before="100" w:beforeAutospacing="1" w:after="35" w:line="207" w:lineRule="atLeast"/>
              <w:ind w:left="39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неограниченное количество гостей, проживающих в отеле</w:t>
            </w:r>
          </w:p>
          <w:p w:rsidR="00CE6D20" w:rsidRPr="00CF6886" w:rsidRDefault="00CE6D20" w:rsidP="00CE6D20">
            <w:pPr>
              <w:numPr>
                <w:ilvl w:val="0"/>
                <w:numId w:val="1"/>
              </w:numPr>
              <w:shd w:val="clear" w:color="auto" w:fill="FFFFFF"/>
              <w:tabs>
                <w:tab w:val="num" w:pos="394"/>
              </w:tabs>
              <w:spacing w:before="100" w:beforeAutospacing="1" w:after="35" w:line="207" w:lineRule="atLeast"/>
              <w:ind w:left="39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 бутылки шампанского местного производства</w:t>
            </w:r>
          </w:p>
          <w:p w:rsidR="00CE6D20" w:rsidRPr="00CF6886" w:rsidRDefault="00CE6D20" w:rsidP="00CE6D20">
            <w:pPr>
              <w:numPr>
                <w:ilvl w:val="0"/>
                <w:numId w:val="1"/>
              </w:numPr>
              <w:shd w:val="clear" w:color="auto" w:fill="FFFFFF"/>
              <w:tabs>
                <w:tab w:val="num" w:pos="394"/>
              </w:tabs>
              <w:spacing w:before="100" w:beforeAutospacing="1" w:after="35" w:line="207" w:lineRule="atLeast"/>
              <w:ind w:left="39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романтический ужин на пляже на 2 персоны</w:t>
            </w:r>
          </w:p>
          <w:p w:rsidR="00CE6D20" w:rsidRPr="00CF6886" w:rsidRDefault="00CE6D20" w:rsidP="00CE6D20">
            <w:pPr>
              <w:numPr>
                <w:ilvl w:val="0"/>
                <w:numId w:val="1"/>
              </w:numPr>
              <w:shd w:val="clear" w:color="auto" w:fill="FFFFFF"/>
              <w:tabs>
                <w:tab w:val="num" w:pos="394"/>
              </w:tabs>
              <w:spacing w:before="100" w:beforeAutospacing="1" w:after="35" w:line="207" w:lineRule="atLeast"/>
              <w:ind w:left="39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памятный подарок от отеля</w:t>
            </w:r>
          </w:p>
          <w:p w:rsidR="00CE6D20" w:rsidRPr="00CF6886" w:rsidRDefault="00CE6D20" w:rsidP="002E1855">
            <w:p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</w:p>
        </w:tc>
        <w:tc>
          <w:tcPr>
            <w:tcW w:w="1666" w:type="dxa"/>
          </w:tcPr>
          <w:p w:rsidR="00CE6D20" w:rsidRPr="00CE6D20" w:rsidRDefault="00CE6D20" w:rsidP="00CE6D20">
            <w:pPr>
              <w:tabs>
                <w:tab w:val="left" w:pos="910"/>
              </w:tabs>
              <w:rPr>
                <w:lang w:val="en-US"/>
              </w:rPr>
            </w:pPr>
            <w:r>
              <w:t xml:space="preserve">915 </w:t>
            </w:r>
            <w:r>
              <w:rPr>
                <w:lang w:val="en-US"/>
              </w:rPr>
              <w:t>$</w:t>
            </w:r>
            <w:r>
              <w:rPr>
                <w:lang w:val="en-US"/>
              </w:rPr>
              <w:tab/>
            </w:r>
          </w:p>
        </w:tc>
      </w:tr>
      <w:tr w:rsidR="00CE6D20" w:rsidRPr="00CE6D20" w:rsidTr="00CE6D20">
        <w:tc>
          <w:tcPr>
            <w:tcW w:w="2660" w:type="dxa"/>
          </w:tcPr>
          <w:p w:rsidR="00CE6D20" w:rsidRPr="00CF6886" w:rsidRDefault="00CE6D20" w:rsidP="00CE6D20">
            <w:pPr>
              <w:pStyle w:val="1"/>
              <w:shd w:val="clear" w:color="auto" w:fill="FFFFFF"/>
              <w:spacing w:after="230" w:afterAutospacing="0"/>
              <w:outlineLvl w:val="0"/>
              <w:rPr>
                <w:bCs w:val="0"/>
                <w:color w:val="333333"/>
                <w:sz w:val="20"/>
                <w:szCs w:val="20"/>
                <w:lang w:val="en-US"/>
              </w:rPr>
            </w:pPr>
            <w:r w:rsidRPr="00CF6886">
              <w:rPr>
                <w:bCs w:val="0"/>
                <w:color w:val="333333"/>
                <w:sz w:val="20"/>
                <w:szCs w:val="20"/>
              </w:rPr>
              <w:t>Отель</w:t>
            </w:r>
            <w:r w:rsidRPr="00CF6886">
              <w:rPr>
                <w:bCs w:val="0"/>
                <w:color w:val="333333"/>
                <w:sz w:val="20"/>
                <w:szCs w:val="20"/>
                <w:lang w:val="en-US"/>
              </w:rPr>
              <w:t xml:space="preserve"> Be Live Grand Punta Cana </w:t>
            </w:r>
          </w:p>
          <w:p w:rsidR="00CE6D20" w:rsidRPr="00CF6886" w:rsidRDefault="00CE6D20" w:rsidP="002E1855">
            <w:pPr>
              <w:pStyle w:val="1"/>
              <w:shd w:val="clear" w:color="auto" w:fill="FFFFFF"/>
              <w:spacing w:after="230" w:afterAutospacing="0"/>
              <w:outlineLvl w:val="0"/>
              <w:rPr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:rsidR="00CE6D20" w:rsidRPr="00CF6886" w:rsidRDefault="00CE6D20" w:rsidP="00CE6D2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Услуги русскоговорящего координатора свадеб.</w:t>
            </w:r>
          </w:p>
          <w:p w:rsidR="00CE6D20" w:rsidRPr="00CF6886" w:rsidRDefault="00CE6D20" w:rsidP="00CE6D2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Празднично украшенное место проведения церемонии на пляже или в беседке.</w:t>
            </w:r>
          </w:p>
          <w:p w:rsidR="00CE6D20" w:rsidRPr="00CF6886" w:rsidRDefault="00CE6D20" w:rsidP="00CE6D2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Свадебный торт (1.5 кг).</w:t>
            </w:r>
          </w:p>
          <w:p w:rsidR="00CE6D20" w:rsidRPr="00CF6886" w:rsidRDefault="00CE6D20" w:rsidP="00CE6D2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Музыкальное сопровождение церемонии (воспроизведение музыкальной записи, на выбор).</w:t>
            </w:r>
          </w:p>
          <w:p w:rsidR="00CE6D20" w:rsidRPr="00CF6886" w:rsidRDefault="00CE6D20" w:rsidP="00CE6D2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Букет цветов для невесты, бутоньерка для жениха + украшение цветами места проведения церемонии.</w:t>
            </w:r>
          </w:p>
          <w:p w:rsidR="00CE6D20" w:rsidRPr="00CF6886" w:rsidRDefault="00CE6D20" w:rsidP="00CE6D2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Бутылка шампанского (на месте).</w:t>
            </w:r>
          </w:p>
          <w:p w:rsidR="00CE6D20" w:rsidRPr="00CF6886" w:rsidRDefault="00CE6D20" w:rsidP="00CE6D2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Романтический завтрак в номер на следующее утро после церемонии.</w:t>
            </w:r>
          </w:p>
          <w:p w:rsidR="00CE6D20" w:rsidRPr="00CF6886" w:rsidRDefault="00CE6D20" w:rsidP="00CE6D2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Символичный сертификат о свадьбе.</w:t>
            </w:r>
          </w:p>
          <w:p w:rsidR="00CE6D20" w:rsidRPr="00CF6886" w:rsidRDefault="00CE6D20" w:rsidP="00CE6D2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Романтический ужин для двоих.</w:t>
            </w:r>
          </w:p>
          <w:p w:rsidR="00CE6D20" w:rsidRPr="00CF6886" w:rsidRDefault="00CE6D20" w:rsidP="00CE6D2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30% скидки в нашем СПА салоне, на все услуги.</w:t>
            </w:r>
          </w:p>
          <w:p w:rsidR="00CE6D20" w:rsidRPr="00CF6886" w:rsidRDefault="00CE6D20" w:rsidP="00CE6D2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Поздний выезд (</w:t>
            </w:r>
            <w:proofErr w:type="spellStart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check</w:t>
            </w:r>
            <w:proofErr w:type="spellEnd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out</w:t>
            </w:r>
            <w:proofErr w:type="spellEnd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 до 16:00(при наличии).</w:t>
            </w:r>
          </w:p>
          <w:p w:rsidR="00CE6D20" w:rsidRPr="00CF6886" w:rsidRDefault="00CE6D20" w:rsidP="00CE6D2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Красиво украшенная комната в день церемонии.</w:t>
            </w:r>
          </w:p>
          <w:p w:rsidR="00CE6D20" w:rsidRPr="00CF6886" w:rsidRDefault="00CE6D20" w:rsidP="00CE6D20">
            <w:p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CE6D20" w:rsidRPr="00CE6D20" w:rsidRDefault="00CE6D20" w:rsidP="00CE6D20">
            <w:pPr>
              <w:tabs>
                <w:tab w:val="left" w:pos="910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>620$</w:t>
            </w:r>
          </w:p>
        </w:tc>
      </w:tr>
      <w:tr w:rsidR="00CE6D20" w:rsidRPr="00CE6D20" w:rsidTr="00CE6D20">
        <w:tc>
          <w:tcPr>
            <w:tcW w:w="2660" w:type="dxa"/>
          </w:tcPr>
          <w:p w:rsidR="00CE6D20" w:rsidRPr="00CF6886" w:rsidRDefault="00CE6D20" w:rsidP="00CE6D20">
            <w:pPr>
              <w:pStyle w:val="1"/>
              <w:shd w:val="clear" w:color="auto" w:fill="FFFFFF"/>
              <w:spacing w:after="230" w:afterAutospacing="0"/>
              <w:outlineLvl w:val="0"/>
              <w:rPr>
                <w:bCs w:val="0"/>
                <w:color w:val="333333"/>
                <w:sz w:val="20"/>
                <w:szCs w:val="20"/>
              </w:rPr>
            </w:pPr>
            <w:r w:rsidRPr="00CF6886">
              <w:rPr>
                <w:bCs w:val="0"/>
                <w:color w:val="333333"/>
                <w:sz w:val="20"/>
                <w:szCs w:val="20"/>
              </w:rPr>
              <w:lastRenderedPageBreak/>
              <w:t xml:space="preserve">Отель </w:t>
            </w:r>
            <w:proofErr w:type="spellStart"/>
            <w:r w:rsidRPr="00CF6886">
              <w:rPr>
                <w:bCs w:val="0"/>
                <w:color w:val="333333"/>
                <w:sz w:val="20"/>
                <w:szCs w:val="20"/>
              </w:rPr>
              <w:t>Gran</w:t>
            </w:r>
            <w:proofErr w:type="spellEnd"/>
            <w:r w:rsidRPr="00CF6886">
              <w:rPr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F6886">
              <w:rPr>
                <w:bCs w:val="0"/>
                <w:color w:val="333333"/>
                <w:sz w:val="20"/>
                <w:szCs w:val="20"/>
              </w:rPr>
              <w:t>Bahia</w:t>
            </w:r>
            <w:proofErr w:type="spellEnd"/>
            <w:r w:rsidRPr="00CF6886">
              <w:rPr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F6886">
              <w:rPr>
                <w:bCs w:val="0"/>
                <w:color w:val="333333"/>
                <w:sz w:val="20"/>
                <w:szCs w:val="20"/>
              </w:rPr>
              <w:t>Principe</w:t>
            </w:r>
            <w:proofErr w:type="spellEnd"/>
          </w:p>
          <w:p w:rsidR="00CE6D20" w:rsidRPr="00CF6886" w:rsidRDefault="00CE6D20" w:rsidP="00CE6D20">
            <w:pPr>
              <w:pStyle w:val="1"/>
              <w:shd w:val="clear" w:color="auto" w:fill="FFFFFF"/>
              <w:spacing w:after="230" w:afterAutospacing="0"/>
              <w:outlineLvl w:val="0"/>
              <w:rPr>
                <w:b w:val="0"/>
                <w:bCs w:val="0"/>
                <w:color w:val="333333"/>
                <w:sz w:val="20"/>
                <w:szCs w:val="20"/>
              </w:rPr>
            </w:pPr>
          </w:p>
        </w:tc>
        <w:tc>
          <w:tcPr>
            <w:tcW w:w="5245" w:type="dxa"/>
          </w:tcPr>
          <w:p w:rsidR="00CE6D20" w:rsidRPr="00CF6886" w:rsidRDefault="00CE6D20" w:rsidP="00CE6D2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поздний</w:t>
            </w:r>
            <w:proofErr w:type="gramEnd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check</w:t>
            </w:r>
            <w:proofErr w:type="spellEnd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out</w:t>
            </w:r>
            <w:proofErr w:type="spellEnd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(по возможности)</w:t>
            </w:r>
          </w:p>
          <w:p w:rsidR="00CE6D20" w:rsidRPr="00CF6886" w:rsidRDefault="00CE6D20" w:rsidP="00CE6D2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upgrade</w:t>
            </w:r>
            <w:proofErr w:type="spellEnd"/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номера пары (по возможности)</w:t>
            </w:r>
          </w:p>
          <w:p w:rsidR="00CE6D20" w:rsidRPr="00CF6886" w:rsidRDefault="00CE6D20" w:rsidP="00CE6D2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специальный подарок в номер</w:t>
            </w:r>
          </w:p>
          <w:p w:rsidR="00CE6D20" w:rsidRPr="00CF6886" w:rsidRDefault="00CE6D20" w:rsidP="00CE6D2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услуги свадебного координатора</w:t>
            </w:r>
          </w:p>
          <w:p w:rsidR="00CE6D20" w:rsidRPr="00CF6886" w:rsidRDefault="00CE6D20" w:rsidP="00CE6D2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украшение места проведения</w:t>
            </w:r>
          </w:p>
          <w:p w:rsidR="00CE6D20" w:rsidRPr="00CF6886" w:rsidRDefault="00CE6D20" w:rsidP="00CE6D2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свадебный торт</w:t>
            </w:r>
          </w:p>
          <w:p w:rsidR="00CE6D20" w:rsidRPr="00CF6886" w:rsidRDefault="00CE6D20" w:rsidP="00CE6D2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игристое вино для тостов после церемонии</w:t>
            </w:r>
          </w:p>
          <w:p w:rsidR="00CE6D20" w:rsidRPr="00CF6886" w:rsidRDefault="00CE6D20" w:rsidP="00CE6D2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музыкальное сопровождение (запись)</w:t>
            </w:r>
          </w:p>
          <w:p w:rsidR="00CE6D20" w:rsidRPr="00CF6886" w:rsidRDefault="00CE6D20" w:rsidP="00CE6D2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 профессиональных фотографий на диске</w:t>
            </w:r>
          </w:p>
          <w:p w:rsidR="00CE6D20" w:rsidRPr="00CF6886" w:rsidRDefault="00CE6D20" w:rsidP="00CE6D2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букет невесты и бутоньерка для жениха (из тропических цветов)</w:t>
            </w:r>
          </w:p>
          <w:p w:rsidR="00CE6D20" w:rsidRPr="00CF6886" w:rsidRDefault="00CE6D20" w:rsidP="00CE6D2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15% скидка в СПА (кроме педикюра, маникюра, укладки и макияжа)</w:t>
            </w:r>
          </w:p>
          <w:p w:rsidR="00CE6D20" w:rsidRPr="00CF6886" w:rsidRDefault="00CE6D20" w:rsidP="00CE6D2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резервация ужина в одном из ресторанов</w:t>
            </w:r>
          </w:p>
          <w:p w:rsidR="00CE6D20" w:rsidRPr="00CF6886" w:rsidRDefault="00CE6D20" w:rsidP="00CE6D2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декорирование номера пары</w:t>
            </w:r>
          </w:p>
          <w:p w:rsidR="00CE6D20" w:rsidRPr="00CF6886" w:rsidRDefault="00CE6D20" w:rsidP="00CE6D2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подготовка номера ко сну</w:t>
            </w:r>
          </w:p>
          <w:p w:rsidR="00CE6D20" w:rsidRPr="00CF6886" w:rsidRDefault="00CE6D20" w:rsidP="00CE6D2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сюрприз по прибытию</w:t>
            </w:r>
          </w:p>
          <w:p w:rsidR="00CE6D20" w:rsidRPr="00CF6886" w:rsidRDefault="00CE6D20" w:rsidP="00CE6D2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35" w:line="207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бутылка местного шампанского в день после церемонии</w:t>
            </w:r>
          </w:p>
          <w:p w:rsidR="00CE6D20" w:rsidRPr="00CF6886" w:rsidRDefault="00CE6D20" w:rsidP="00A37491">
            <w:pPr>
              <w:shd w:val="clear" w:color="auto" w:fill="FFFFFF"/>
              <w:spacing w:before="100" w:beforeAutospacing="1" w:after="35" w:line="207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завтрак в номер на утро после церемонии</w:t>
            </w:r>
          </w:p>
        </w:tc>
        <w:tc>
          <w:tcPr>
            <w:tcW w:w="1666" w:type="dxa"/>
          </w:tcPr>
          <w:p w:rsidR="00CE6D20" w:rsidRPr="00CE6D20" w:rsidRDefault="00CE6D20" w:rsidP="00CE6D20">
            <w:pPr>
              <w:tabs>
                <w:tab w:val="left" w:pos="910"/>
              </w:tabs>
              <w:rPr>
                <w:lang w:val="en-US"/>
              </w:rPr>
            </w:pPr>
            <w:r>
              <w:rPr>
                <w:lang w:val="en-US"/>
              </w:rPr>
              <w:t>1150 $</w:t>
            </w:r>
          </w:p>
        </w:tc>
      </w:tr>
    </w:tbl>
    <w:p w:rsidR="00A73F58" w:rsidRPr="00CE6D20" w:rsidRDefault="00A73F58"/>
    <w:sectPr w:rsidR="00A73F58" w:rsidRPr="00CE6D20" w:rsidSect="00A73F5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3AE" w:rsidRDefault="00EC13AE" w:rsidP="007A1C90">
      <w:pPr>
        <w:spacing w:after="0" w:line="240" w:lineRule="auto"/>
      </w:pPr>
      <w:r>
        <w:separator/>
      </w:r>
    </w:p>
  </w:endnote>
  <w:endnote w:type="continuationSeparator" w:id="0">
    <w:p w:rsidR="00EC13AE" w:rsidRDefault="00EC13AE" w:rsidP="007A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3AE" w:rsidRDefault="00EC13AE" w:rsidP="007A1C90">
      <w:pPr>
        <w:spacing w:after="0" w:line="240" w:lineRule="auto"/>
      </w:pPr>
      <w:r>
        <w:separator/>
      </w:r>
    </w:p>
  </w:footnote>
  <w:footnote w:type="continuationSeparator" w:id="0">
    <w:p w:rsidR="00EC13AE" w:rsidRDefault="00EC13AE" w:rsidP="007A1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C90" w:rsidRDefault="00F8434B" w:rsidP="00F8434B">
    <w:pPr>
      <w:spacing w:after="0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                </w:t>
    </w:r>
    <w:r w:rsidRPr="00F8434B">
      <w:rPr>
        <w:rFonts w:ascii="Verdana" w:hAnsi="Verdana"/>
        <w:noProof/>
        <w:sz w:val="20"/>
        <w:szCs w:val="20"/>
        <w:lang w:eastAsia="ru-RU"/>
      </w:rPr>
      <w:drawing>
        <wp:inline distT="0" distB="0" distL="0" distR="0">
          <wp:extent cx="3613708" cy="1272845"/>
          <wp:effectExtent l="19050" t="0" r="5792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8318" cy="1277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34B" w:rsidRPr="002A2AD1" w:rsidRDefault="00F8434B" w:rsidP="00F8434B">
    <w:pPr>
      <w:spacing w:after="0" w:line="240" w:lineRule="auto"/>
      <w:jc w:val="center"/>
      <w:rPr>
        <w:rFonts w:ascii="Arial Narrow" w:hAnsi="Arial Narrow"/>
        <w:sz w:val="18"/>
        <w:szCs w:val="18"/>
        <w:u w:val="single"/>
      </w:rPr>
    </w:pPr>
    <w:r w:rsidRPr="002A2AD1">
      <w:rPr>
        <w:rFonts w:ascii="Arial Narrow" w:hAnsi="Arial Narrow"/>
        <w:sz w:val="18"/>
        <w:szCs w:val="18"/>
        <w:u w:val="single"/>
      </w:rPr>
      <w:t>ИП ФАНДЕЕВА Е.А. Юр</w:t>
    </w:r>
    <w:r>
      <w:rPr>
        <w:rFonts w:ascii="Arial Narrow" w:hAnsi="Arial Narrow"/>
        <w:sz w:val="18"/>
        <w:szCs w:val="18"/>
        <w:u w:val="single"/>
      </w:rPr>
      <w:t>.</w:t>
    </w:r>
    <w:r w:rsidRPr="002A2AD1">
      <w:rPr>
        <w:rFonts w:ascii="Arial Narrow" w:hAnsi="Arial Narrow"/>
        <w:sz w:val="18"/>
        <w:szCs w:val="18"/>
        <w:u w:val="single"/>
      </w:rPr>
      <w:t xml:space="preserve"> адрес</w:t>
    </w:r>
    <w:r>
      <w:rPr>
        <w:rFonts w:ascii="Arial Narrow" w:hAnsi="Arial Narrow"/>
        <w:sz w:val="18"/>
        <w:szCs w:val="18"/>
        <w:u w:val="single"/>
      </w:rPr>
      <w:t>:</w:t>
    </w:r>
    <w:r w:rsidRPr="002A2AD1">
      <w:rPr>
        <w:rFonts w:ascii="Arial Narrow" w:hAnsi="Arial Narrow"/>
        <w:sz w:val="18"/>
        <w:szCs w:val="18"/>
        <w:u w:val="single"/>
      </w:rPr>
      <w:t xml:space="preserve"> 350029, г</w:t>
    </w:r>
    <w:proofErr w:type="gramStart"/>
    <w:r w:rsidRPr="002A2AD1">
      <w:rPr>
        <w:rFonts w:ascii="Arial Narrow" w:hAnsi="Arial Narrow"/>
        <w:sz w:val="18"/>
        <w:szCs w:val="18"/>
        <w:u w:val="single"/>
      </w:rPr>
      <w:t>.К</w:t>
    </w:r>
    <w:proofErr w:type="gramEnd"/>
    <w:r w:rsidRPr="002A2AD1">
      <w:rPr>
        <w:rFonts w:ascii="Arial Narrow" w:hAnsi="Arial Narrow"/>
        <w:sz w:val="18"/>
        <w:szCs w:val="18"/>
        <w:u w:val="single"/>
      </w:rPr>
      <w:t>раснодар, ул. 1Мая 47/1, кв. 610</w:t>
    </w:r>
  </w:p>
  <w:p w:rsidR="00F8434B" w:rsidRPr="002A2AD1" w:rsidRDefault="00F8434B" w:rsidP="00F8434B">
    <w:pPr>
      <w:spacing w:after="0" w:line="240" w:lineRule="auto"/>
      <w:jc w:val="center"/>
      <w:rPr>
        <w:rFonts w:ascii="Arial Narrow" w:hAnsi="Arial Narrow"/>
        <w:b/>
        <w:sz w:val="20"/>
        <w:szCs w:val="20"/>
        <w:u w:val="single"/>
      </w:rPr>
    </w:pPr>
    <w:r w:rsidRPr="002A2AD1">
      <w:rPr>
        <w:rFonts w:ascii="Arial Narrow" w:hAnsi="Arial Narrow"/>
        <w:b/>
        <w:sz w:val="20"/>
        <w:szCs w:val="20"/>
        <w:u w:val="single"/>
      </w:rPr>
      <w:t xml:space="preserve">Фактический адрес: 350000, г. Краснодар, ул. Тургенева 189/6, </w:t>
    </w:r>
    <w:proofErr w:type="spellStart"/>
    <w:r w:rsidRPr="002A2AD1">
      <w:rPr>
        <w:rFonts w:ascii="Arial Narrow" w:hAnsi="Arial Narrow"/>
        <w:b/>
        <w:sz w:val="20"/>
        <w:szCs w:val="20"/>
        <w:u w:val="single"/>
      </w:rPr>
      <w:t>оф</w:t>
    </w:r>
    <w:proofErr w:type="spellEnd"/>
    <w:r w:rsidRPr="002A2AD1">
      <w:rPr>
        <w:rFonts w:ascii="Arial Narrow" w:hAnsi="Arial Narrow"/>
        <w:b/>
        <w:sz w:val="20"/>
        <w:szCs w:val="20"/>
        <w:u w:val="single"/>
      </w:rPr>
      <w:t xml:space="preserve">. 213, тел. +7 (861) 221-25-35, +7 (988) 242-08-18, </w:t>
    </w:r>
  </w:p>
  <w:p w:rsidR="00F8434B" w:rsidRPr="002E1855" w:rsidRDefault="00F8434B" w:rsidP="00F8434B">
    <w:pPr>
      <w:spacing w:after="0" w:line="240" w:lineRule="auto"/>
      <w:jc w:val="center"/>
      <w:rPr>
        <w:rFonts w:ascii="Arial Narrow" w:hAnsi="Arial Narrow"/>
        <w:b/>
        <w:sz w:val="20"/>
        <w:szCs w:val="20"/>
        <w:u w:val="single"/>
        <w:lang w:val="en-US"/>
      </w:rPr>
    </w:pPr>
    <w:proofErr w:type="gramStart"/>
    <w:r w:rsidRPr="002A2AD1">
      <w:rPr>
        <w:rFonts w:ascii="Arial Narrow" w:hAnsi="Arial Narrow"/>
        <w:b/>
        <w:sz w:val="20"/>
        <w:szCs w:val="20"/>
        <w:u w:val="single"/>
        <w:lang w:val="en-US"/>
      </w:rPr>
      <w:t>e</w:t>
    </w:r>
    <w:r w:rsidRPr="002E1855">
      <w:rPr>
        <w:rFonts w:ascii="Arial Narrow" w:hAnsi="Arial Narrow"/>
        <w:b/>
        <w:sz w:val="20"/>
        <w:szCs w:val="20"/>
        <w:u w:val="single"/>
        <w:lang w:val="en-US"/>
      </w:rPr>
      <w:t>-</w:t>
    </w:r>
    <w:r w:rsidRPr="002A2AD1">
      <w:rPr>
        <w:rFonts w:ascii="Arial Narrow" w:hAnsi="Arial Narrow"/>
        <w:b/>
        <w:sz w:val="20"/>
        <w:szCs w:val="20"/>
        <w:u w:val="single"/>
        <w:lang w:val="en-US"/>
      </w:rPr>
      <w:t>mail</w:t>
    </w:r>
    <w:proofErr w:type="gramEnd"/>
    <w:r w:rsidRPr="002E1855">
      <w:rPr>
        <w:rFonts w:ascii="Arial Narrow" w:hAnsi="Arial Narrow"/>
        <w:b/>
        <w:sz w:val="20"/>
        <w:szCs w:val="20"/>
        <w:u w:val="single"/>
        <w:lang w:val="en-US"/>
      </w:rPr>
      <w:t xml:space="preserve">: </w:t>
    </w:r>
    <w:hyperlink r:id="rId2" w:history="1">
      <w:r w:rsidRPr="002A2AD1">
        <w:rPr>
          <w:u w:val="single"/>
          <w:lang w:val="en-US"/>
        </w:rPr>
        <w:t>piersona</w:t>
      </w:r>
      <w:r w:rsidRPr="002E1855">
        <w:rPr>
          <w:u w:val="single"/>
          <w:lang w:val="en-US"/>
        </w:rPr>
        <w:t>@</w:t>
      </w:r>
      <w:r w:rsidRPr="002A2AD1">
        <w:rPr>
          <w:u w:val="single"/>
          <w:lang w:val="en-US"/>
        </w:rPr>
        <w:t>list</w:t>
      </w:r>
      <w:r w:rsidRPr="002E1855">
        <w:rPr>
          <w:u w:val="single"/>
          <w:lang w:val="en-US"/>
        </w:rPr>
        <w:t>.</w:t>
      </w:r>
      <w:r w:rsidRPr="002A2AD1">
        <w:rPr>
          <w:u w:val="single"/>
          <w:lang w:val="en-US"/>
        </w:rPr>
        <w:t>ru</w:t>
      </w:r>
    </w:hyperlink>
    <w:r w:rsidRPr="002E1855">
      <w:rPr>
        <w:rFonts w:ascii="Arial Narrow" w:hAnsi="Arial Narrow"/>
        <w:b/>
        <w:sz w:val="20"/>
        <w:szCs w:val="20"/>
        <w:u w:val="single"/>
        <w:lang w:val="en-US"/>
      </w:rPr>
      <w:t xml:space="preserve">      </w:t>
    </w:r>
    <w:r w:rsidRPr="002A2AD1">
      <w:rPr>
        <w:rFonts w:ascii="Arial Narrow" w:hAnsi="Arial Narrow"/>
        <w:b/>
        <w:sz w:val="20"/>
        <w:szCs w:val="20"/>
        <w:u w:val="single"/>
        <w:lang w:val="en-US"/>
      </w:rPr>
      <w:t>http</w:t>
    </w:r>
    <w:r w:rsidRPr="002E1855">
      <w:rPr>
        <w:rFonts w:ascii="Arial Narrow" w:hAnsi="Arial Narrow"/>
        <w:b/>
        <w:sz w:val="20"/>
        <w:szCs w:val="20"/>
        <w:u w:val="single"/>
        <w:lang w:val="en-US"/>
      </w:rPr>
      <w:t>://</w:t>
    </w:r>
    <w:r w:rsidRPr="002A2AD1">
      <w:rPr>
        <w:rFonts w:ascii="Arial Narrow" w:hAnsi="Arial Narrow"/>
        <w:b/>
        <w:sz w:val="20"/>
        <w:szCs w:val="20"/>
        <w:u w:val="single"/>
        <w:lang w:val="en-US"/>
      </w:rPr>
      <w:t>piersonatour</w:t>
    </w:r>
    <w:r w:rsidRPr="002E1855">
      <w:rPr>
        <w:rFonts w:ascii="Arial Narrow" w:hAnsi="Arial Narrow"/>
        <w:b/>
        <w:sz w:val="20"/>
        <w:szCs w:val="20"/>
        <w:u w:val="single"/>
        <w:lang w:val="en-US"/>
      </w:rPr>
      <w:t>.</w:t>
    </w:r>
    <w:r w:rsidRPr="002A2AD1">
      <w:rPr>
        <w:rFonts w:ascii="Arial Narrow" w:hAnsi="Arial Narrow"/>
        <w:b/>
        <w:sz w:val="20"/>
        <w:szCs w:val="20"/>
        <w:u w:val="single"/>
        <w:lang w:val="en-US"/>
      </w:rPr>
      <w:t>ru</w:t>
    </w:r>
    <w:r w:rsidRPr="002E1855">
      <w:rPr>
        <w:rFonts w:ascii="Arial Narrow" w:hAnsi="Arial Narrow"/>
        <w:b/>
        <w:sz w:val="20"/>
        <w:szCs w:val="20"/>
        <w:u w:val="single"/>
        <w:lang w:val="en-US"/>
      </w:rPr>
      <w:t>/</w:t>
    </w:r>
  </w:p>
  <w:p w:rsidR="007A1C90" w:rsidRPr="002E1855" w:rsidRDefault="007A1C90" w:rsidP="007A1C90">
    <w:pPr>
      <w:tabs>
        <w:tab w:val="left" w:pos="2845"/>
      </w:tabs>
      <w:spacing w:after="0"/>
      <w:rPr>
        <w:lang w:val="en-US"/>
      </w:rPr>
    </w:pPr>
  </w:p>
  <w:p w:rsidR="00F8434B" w:rsidRPr="002E1855" w:rsidRDefault="00F8434B" w:rsidP="007A1C90">
    <w:pPr>
      <w:tabs>
        <w:tab w:val="left" w:pos="2845"/>
      </w:tabs>
      <w:spacing w:after="0"/>
      <w:rPr>
        <w:rFonts w:ascii="Verdana" w:hAnsi="Verdana"/>
        <w:sz w:val="20"/>
        <w:szCs w:val="20"/>
        <w:lang w:val="en-US"/>
      </w:rPr>
    </w:pPr>
  </w:p>
  <w:p w:rsidR="007A1C90" w:rsidRPr="007A1C90" w:rsidRDefault="00AB7687" w:rsidP="007A1C90">
    <w:pPr>
      <w:spacing w:after="0"/>
      <w:rPr>
        <w:rFonts w:ascii="Verdana" w:hAnsi="Verdana"/>
        <w:sz w:val="20"/>
        <w:szCs w:val="20"/>
      </w:rPr>
    </w:pPr>
    <w:r w:rsidRPr="00C43CA8">
      <w:rPr>
        <w:rFonts w:ascii="Verdana" w:hAnsi="Verdana"/>
        <w:sz w:val="20"/>
        <w:szCs w:val="20"/>
        <w:lang w:val="en-US"/>
      </w:rPr>
      <w:t xml:space="preserve">           </w:t>
    </w:r>
    <w:r w:rsidR="001014A2" w:rsidRPr="00CE6D20">
      <w:rPr>
        <w:rFonts w:ascii="Verdana" w:hAnsi="Verdana"/>
        <w:sz w:val="20"/>
        <w:szCs w:val="20"/>
        <w:lang w:val="en-US"/>
      </w:rPr>
      <w:t xml:space="preserve">       </w:t>
    </w:r>
    <w:r w:rsidRPr="00C43CA8">
      <w:rPr>
        <w:rFonts w:ascii="Verdana" w:hAnsi="Verdana"/>
        <w:sz w:val="20"/>
        <w:szCs w:val="20"/>
        <w:lang w:val="en-US"/>
      </w:rPr>
      <w:t xml:space="preserve">   </w:t>
    </w:r>
    <w:r w:rsidR="007A1C90" w:rsidRPr="00C43CA8">
      <w:rPr>
        <w:rFonts w:ascii="Verdana" w:hAnsi="Verdana"/>
        <w:sz w:val="20"/>
        <w:szCs w:val="20"/>
        <w:lang w:val="en-US"/>
      </w:rPr>
      <w:t xml:space="preserve">      </w:t>
    </w:r>
    <w:r w:rsidR="00CE6D20">
      <w:rPr>
        <w:rFonts w:ascii="Verdana" w:hAnsi="Verdana"/>
        <w:sz w:val="20"/>
        <w:szCs w:val="20"/>
      </w:rPr>
      <w:t xml:space="preserve">Свадебные церемонии в </w:t>
    </w:r>
    <w:proofErr w:type="spellStart"/>
    <w:r w:rsidR="00CE6D20">
      <w:rPr>
        <w:rFonts w:ascii="Verdana" w:hAnsi="Verdana"/>
        <w:sz w:val="20"/>
        <w:szCs w:val="20"/>
      </w:rPr>
      <w:t>Доминикане</w:t>
    </w:r>
    <w:proofErr w:type="spellEnd"/>
    <w:r w:rsidR="00CE6D20">
      <w:rPr>
        <w:rFonts w:ascii="Verdana" w:hAnsi="Verdana"/>
        <w:sz w:val="20"/>
        <w:szCs w:val="20"/>
      </w:rPr>
      <w:t xml:space="preserve"> </w:t>
    </w:r>
  </w:p>
  <w:p w:rsidR="007A1C90" w:rsidRDefault="007A1C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0B10"/>
    <w:multiLevelType w:val="multilevel"/>
    <w:tmpl w:val="4A10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34DA3"/>
    <w:multiLevelType w:val="multilevel"/>
    <w:tmpl w:val="E1AA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D2B25"/>
    <w:multiLevelType w:val="multilevel"/>
    <w:tmpl w:val="AF5A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40433"/>
    <w:multiLevelType w:val="multilevel"/>
    <w:tmpl w:val="A38C9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D854C3"/>
    <w:multiLevelType w:val="multilevel"/>
    <w:tmpl w:val="1C18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8B3CFF"/>
    <w:multiLevelType w:val="multilevel"/>
    <w:tmpl w:val="6FC449F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C90"/>
    <w:rsid w:val="001014A2"/>
    <w:rsid w:val="002244A1"/>
    <w:rsid w:val="002E1855"/>
    <w:rsid w:val="004B7E0D"/>
    <w:rsid w:val="005D448A"/>
    <w:rsid w:val="006C097F"/>
    <w:rsid w:val="007310AC"/>
    <w:rsid w:val="007A1C90"/>
    <w:rsid w:val="008428FE"/>
    <w:rsid w:val="008536D3"/>
    <w:rsid w:val="008B3560"/>
    <w:rsid w:val="00900E7C"/>
    <w:rsid w:val="00A240B2"/>
    <w:rsid w:val="00A37491"/>
    <w:rsid w:val="00A73F58"/>
    <w:rsid w:val="00AB7687"/>
    <w:rsid w:val="00BC72FA"/>
    <w:rsid w:val="00C076FD"/>
    <w:rsid w:val="00C43CA8"/>
    <w:rsid w:val="00CD6669"/>
    <w:rsid w:val="00CE6D20"/>
    <w:rsid w:val="00CF6886"/>
    <w:rsid w:val="00DE7F08"/>
    <w:rsid w:val="00EC13AE"/>
    <w:rsid w:val="00EF5E63"/>
    <w:rsid w:val="00F8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58"/>
  </w:style>
  <w:style w:type="paragraph" w:styleId="1">
    <w:name w:val="heading 1"/>
    <w:basedOn w:val="a"/>
    <w:link w:val="10"/>
    <w:uiPriority w:val="9"/>
    <w:qFormat/>
    <w:rsid w:val="00AB7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A1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1C90"/>
  </w:style>
  <w:style w:type="paragraph" w:styleId="a6">
    <w:name w:val="footer"/>
    <w:basedOn w:val="a"/>
    <w:link w:val="a7"/>
    <w:uiPriority w:val="99"/>
    <w:semiHidden/>
    <w:unhideWhenUsed/>
    <w:rsid w:val="007A1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1C90"/>
  </w:style>
  <w:style w:type="paragraph" w:styleId="a8">
    <w:name w:val="Balloon Text"/>
    <w:basedOn w:val="a"/>
    <w:link w:val="a9"/>
    <w:uiPriority w:val="99"/>
    <w:semiHidden/>
    <w:unhideWhenUsed/>
    <w:rsid w:val="00F8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7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43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ersona@list.r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2014-12-24T09:47:00Z</dcterms:created>
  <dcterms:modified xsi:type="dcterms:W3CDTF">2014-12-25T09:40:00Z</dcterms:modified>
</cp:coreProperties>
</file>