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333765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  <w:r w:rsidRPr="00333765">
        <w:rPr>
          <w:rFonts w:ascii="Verdana" w:hAnsi="Verdana"/>
          <w:sz w:val="20"/>
          <w:szCs w:val="20"/>
        </w:rPr>
        <w:t>Свадебные церемонии в</w:t>
      </w:r>
      <w:r w:rsidR="00A20374" w:rsidRPr="00333765">
        <w:rPr>
          <w:rFonts w:ascii="Verdana" w:hAnsi="Verdana"/>
          <w:sz w:val="20"/>
          <w:szCs w:val="20"/>
        </w:rPr>
        <w:t>о Вьетнаме</w:t>
      </w:r>
    </w:p>
    <w:p w:rsidR="00B23D50" w:rsidRPr="00333765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6804"/>
        <w:gridCol w:w="1701"/>
      </w:tblGrid>
      <w:tr w:rsidR="00AE6F18" w:rsidRPr="00333765" w:rsidTr="00AE6F18">
        <w:tc>
          <w:tcPr>
            <w:tcW w:w="1696" w:type="dxa"/>
          </w:tcPr>
          <w:p w:rsidR="00AE6F18" w:rsidRPr="00333765" w:rsidRDefault="00AE6F18" w:rsidP="00B23D50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804" w:type="dxa"/>
          </w:tcPr>
          <w:p w:rsidR="00AE6F18" w:rsidRPr="00333765" w:rsidRDefault="00AE6F18" w:rsidP="00AE6F18">
            <w:pPr>
              <w:ind w:left="281"/>
              <w:jc w:val="center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</w:tcPr>
          <w:p w:rsidR="00AE6F18" w:rsidRPr="00333765" w:rsidRDefault="00AE6F18" w:rsidP="00B23D50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33376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B23D50" w:rsidRPr="00333765" w:rsidTr="00AE6F18">
        <w:tc>
          <w:tcPr>
            <w:tcW w:w="1696" w:type="dxa"/>
          </w:tcPr>
          <w:p w:rsidR="00A20374" w:rsidRPr="00333765" w:rsidRDefault="00A20374" w:rsidP="00A20374">
            <w:pPr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Отель</w:t>
            </w:r>
          </w:p>
          <w:p w:rsidR="00A20374" w:rsidRPr="00333765" w:rsidRDefault="00A20374" w:rsidP="00A20374">
            <w:pPr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 xml:space="preserve">ANA </w:t>
            </w:r>
            <w:r w:rsidRPr="00333765">
              <w:rPr>
                <w:rFonts w:ascii="Verdana" w:hAnsi="Verdana"/>
                <w:sz w:val="20"/>
                <w:szCs w:val="20"/>
                <w:lang w:val="en-US"/>
              </w:rPr>
              <w:t>M</w:t>
            </w:r>
            <w:r w:rsidRPr="00333765">
              <w:rPr>
                <w:rFonts w:ascii="Verdana" w:hAnsi="Verdana"/>
                <w:sz w:val="20"/>
                <w:szCs w:val="20"/>
              </w:rPr>
              <w:t xml:space="preserve">ANDARA EVASON </w:t>
            </w:r>
          </w:p>
          <w:p w:rsidR="00B23D50" w:rsidRPr="00333765" w:rsidRDefault="00B23D50" w:rsidP="00B23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консультация свадебного координатора перед церемонией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бутылка шампанского и корзина фруктов по прибытии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организация церемонии на причале или на пляже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декорирование места церемонии, цветочное декорирование арки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свадебный сертификат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свадебный торт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букет для невесты, бутоньерка для жениха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шампанское и закуски (канапе) после церемонии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морская прогулка на закате с барбекю, включая шампанское и лобстеров для пары или романтический ужин на пирсе или на пляже</w:t>
            </w:r>
          </w:p>
          <w:p w:rsidR="00A20374" w:rsidRPr="00333765" w:rsidRDefault="00A20374" w:rsidP="00A20374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свадебный подарок от отеля</w:t>
            </w:r>
          </w:p>
          <w:p w:rsidR="00A20374" w:rsidRPr="00333765" w:rsidRDefault="00A20374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декорирование ванны свечами, ароматизация вьетнамскими травами</w:t>
            </w:r>
          </w:p>
        </w:tc>
        <w:tc>
          <w:tcPr>
            <w:tcW w:w="1701" w:type="dxa"/>
          </w:tcPr>
          <w:p w:rsidR="00B23D50" w:rsidRPr="00333765" w:rsidRDefault="00A20374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от 3000</w:t>
            </w:r>
            <w:r w:rsidR="00333765" w:rsidRPr="00333765">
              <w:rPr>
                <w:rFonts w:ascii="Verdana" w:hAnsi="Verdana" w:cs="Tahoma"/>
                <w:bCs/>
                <w:iCs/>
                <w:color w:val="333333"/>
                <w:sz w:val="20"/>
                <w:szCs w:val="20"/>
                <w:shd w:val="clear" w:color="auto" w:fill="FFFFFF"/>
              </w:rPr>
              <w:t xml:space="preserve"> USD</w:t>
            </w:r>
            <w:r w:rsidR="00333765" w:rsidRPr="00333765">
              <w:rPr>
                <w:rStyle w:val="apple-converted-space"/>
                <w:rFonts w:ascii="Verdana" w:hAnsi="Verdana" w:cs="Tahoma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33765" w:rsidRPr="00333765" w:rsidTr="00AE6F18">
        <w:tc>
          <w:tcPr>
            <w:tcW w:w="1696" w:type="dxa"/>
          </w:tcPr>
          <w:p w:rsidR="00333765" w:rsidRPr="00333765" w:rsidRDefault="00333765" w:rsidP="00333765">
            <w:pPr>
              <w:shd w:val="clear" w:color="auto" w:fill="FFFFFF"/>
              <w:spacing w:before="100" w:beforeAutospacing="1" w:after="300"/>
              <w:outlineLvl w:val="0"/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 xml:space="preserve">Отель </w:t>
            </w:r>
            <w:bookmarkStart w:id="0" w:name="_GoBack"/>
            <w:bookmarkEnd w:id="0"/>
            <w:proofErr w:type="spellStart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>Six</w:t>
            </w:r>
            <w:proofErr w:type="spellEnd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>Senses</w:t>
            </w:r>
            <w:proofErr w:type="spellEnd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>Ninh</w:t>
            </w:r>
            <w:proofErr w:type="spellEnd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>Van</w:t>
            </w:r>
            <w:proofErr w:type="spellEnd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765">
              <w:rPr>
                <w:rFonts w:ascii="Verdana" w:eastAsia="Times New Roman" w:hAnsi="Verdana" w:cs="Tahoma"/>
                <w:color w:val="333333"/>
                <w:kern w:val="36"/>
                <w:sz w:val="20"/>
                <w:szCs w:val="20"/>
                <w:lang w:eastAsia="ru-RU"/>
              </w:rPr>
              <w:t>Bay</w:t>
            </w:r>
            <w:proofErr w:type="spellEnd"/>
          </w:p>
          <w:p w:rsidR="00333765" w:rsidRPr="00333765" w:rsidRDefault="00333765" w:rsidP="00A20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</w:tcPr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Встреча со свадебным координатором до церемонии для обсуждения деталей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Бутылка шампанского и корзинка с вьетнамскими экзотическими фруктами в номер в день заселения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Свадебная церемония проходит в часовне или на пляже (в зависимости от погоды)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Свадебный шатер, украшенный тропическими цветами (если на пляже) или украшенная часовня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Цветочные украшения для свадебной площадки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Символический сертификат ручной работы в кожаном переплете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Свадебный торт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Букет для невесты из роз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Бутоньерка для жениха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После церемонии легкий фуршет с канапе и шампанским для пары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Романтический круиз на закате, включая коктейли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Романтический ужин из морепродуктов на двоих на пляже или в номере, включая шампанское (по желанию)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Сувенир от отеля</w:t>
            </w:r>
          </w:p>
          <w:p w:rsidR="00333765" w:rsidRPr="00333765" w:rsidRDefault="00333765" w:rsidP="00333765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/>
                <w:sz w:val="20"/>
                <w:szCs w:val="20"/>
              </w:rPr>
              <w:t>Ежедневная ванна вьетнамскими травами при свечах</w:t>
            </w:r>
          </w:p>
        </w:tc>
        <w:tc>
          <w:tcPr>
            <w:tcW w:w="1701" w:type="dxa"/>
          </w:tcPr>
          <w:p w:rsidR="00333765" w:rsidRPr="00333765" w:rsidRDefault="00333765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33765">
              <w:rPr>
                <w:rFonts w:ascii="Verdana" w:hAnsi="Verdana" w:cs="Tahoma"/>
                <w:bCs/>
                <w:iCs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333765">
              <w:rPr>
                <w:rFonts w:ascii="Verdana" w:hAnsi="Verdana" w:cs="Tahoma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3939 USD</w:t>
            </w:r>
            <w:r w:rsidRPr="00333765">
              <w:rPr>
                <w:rStyle w:val="apple-converted-space"/>
                <w:rFonts w:ascii="Verdana" w:hAnsi="Verdana" w:cs="Tahoma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B23D50" w:rsidRPr="00333765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p w:rsidR="007A731A" w:rsidRPr="00333765" w:rsidRDefault="007A731A" w:rsidP="007A731A">
      <w:pPr>
        <w:rPr>
          <w:rFonts w:ascii="Verdana" w:hAnsi="Verdana" w:cs="Arial"/>
          <w:sz w:val="20"/>
          <w:szCs w:val="20"/>
        </w:rPr>
      </w:pPr>
    </w:p>
    <w:sectPr w:rsidR="007A731A" w:rsidRPr="00333765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02" w:rsidRDefault="00524202" w:rsidP="00B23D50">
      <w:pPr>
        <w:spacing w:after="0" w:line="240" w:lineRule="auto"/>
      </w:pPr>
      <w:r>
        <w:separator/>
      </w:r>
    </w:p>
  </w:endnote>
  <w:endnote w:type="continuationSeparator" w:id="0">
    <w:p w:rsidR="00524202" w:rsidRDefault="00524202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02" w:rsidRDefault="00524202" w:rsidP="00B23D50">
      <w:pPr>
        <w:spacing w:after="0" w:line="240" w:lineRule="auto"/>
      </w:pPr>
      <w:r>
        <w:separator/>
      </w:r>
    </w:p>
  </w:footnote>
  <w:footnote w:type="continuationSeparator" w:id="0">
    <w:p w:rsidR="00524202" w:rsidRDefault="00524202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AC4"/>
    <w:multiLevelType w:val="multilevel"/>
    <w:tmpl w:val="45B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C1486"/>
    <w:multiLevelType w:val="multilevel"/>
    <w:tmpl w:val="FAB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3557"/>
    <w:multiLevelType w:val="hybridMultilevel"/>
    <w:tmpl w:val="EDC2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227C"/>
    <w:multiLevelType w:val="multilevel"/>
    <w:tmpl w:val="491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F0A20"/>
    <w:multiLevelType w:val="multilevel"/>
    <w:tmpl w:val="57D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A2AD1"/>
    <w:rsid w:val="00333765"/>
    <w:rsid w:val="003C1F61"/>
    <w:rsid w:val="00524202"/>
    <w:rsid w:val="007A731A"/>
    <w:rsid w:val="00A20374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paragraph" w:styleId="1">
    <w:name w:val="heading 1"/>
    <w:basedOn w:val="a"/>
    <w:link w:val="10"/>
    <w:uiPriority w:val="9"/>
    <w:qFormat/>
    <w:rsid w:val="0033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3765"/>
  </w:style>
  <w:style w:type="paragraph" w:styleId="a9">
    <w:name w:val="Normal (Web)"/>
    <w:basedOn w:val="a"/>
    <w:uiPriority w:val="99"/>
    <w:semiHidden/>
    <w:unhideWhenUsed/>
    <w:rsid w:val="0033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2014-12-12T08:15:00Z</dcterms:modified>
</cp:coreProperties>
</file>